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BC4F" w14:textId="6851C716" w:rsidR="003268BD" w:rsidRPr="00D448E4" w:rsidRDefault="002458B2">
      <w:pPr>
        <w:rPr>
          <w:sz w:val="40"/>
          <w:szCs w:val="40"/>
          <w:u w:val="single"/>
        </w:rPr>
      </w:pPr>
      <w:r w:rsidRPr="00D448E4">
        <w:rPr>
          <w:sz w:val="40"/>
          <w:szCs w:val="40"/>
          <w:u w:val="single"/>
        </w:rPr>
        <w:t xml:space="preserve">  НЧ „Хр. Ботев-1924 „ с. Богданлия общ. Елин Пелин  </w:t>
      </w:r>
    </w:p>
    <w:p w14:paraId="244F7C26" w14:textId="2CF8BB43" w:rsidR="0000741F" w:rsidRPr="00D448E4" w:rsidRDefault="0000741F">
      <w:pPr>
        <w:rPr>
          <w:sz w:val="40"/>
          <w:szCs w:val="40"/>
          <w:u w:val="single"/>
          <w:lang w:val="en-GB"/>
        </w:rPr>
      </w:pPr>
      <w:r w:rsidRPr="00D448E4">
        <w:rPr>
          <w:sz w:val="40"/>
          <w:szCs w:val="40"/>
          <w:u w:val="single"/>
        </w:rPr>
        <w:t xml:space="preserve">            Е</w:t>
      </w:r>
      <w:r w:rsidRPr="00D448E4">
        <w:rPr>
          <w:sz w:val="40"/>
          <w:szCs w:val="40"/>
          <w:u w:val="single"/>
          <w:lang w:val="en-GB"/>
        </w:rPr>
        <w:t>-mail -</w:t>
      </w:r>
      <w:proofErr w:type="spellStart"/>
      <w:r w:rsidRPr="00D448E4">
        <w:rPr>
          <w:sz w:val="40"/>
          <w:szCs w:val="40"/>
          <w:u w:val="single"/>
          <w:lang w:val="en-GB"/>
        </w:rPr>
        <w:t>stefania</w:t>
      </w:r>
      <w:proofErr w:type="spellEnd"/>
      <w:r w:rsidR="00D448E4" w:rsidRPr="00D448E4">
        <w:rPr>
          <w:sz w:val="40"/>
          <w:szCs w:val="40"/>
          <w:u w:val="single"/>
        </w:rPr>
        <w:t xml:space="preserve"> </w:t>
      </w:r>
      <w:hyperlink r:id="rId5" w:history="1">
        <w:r w:rsidR="00D448E4" w:rsidRPr="00D448E4">
          <w:rPr>
            <w:rStyle w:val="Hyperlink"/>
            <w:sz w:val="40"/>
            <w:szCs w:val="40"/>
            <w:lang w:val="en-GB"/>
          </w:rPr>
          <w:t>y@abv.bg</w:t>
        </w:r>
      </w:hyperlink>
      <w:r w:rsidR="00D448E4" w:rsidRPr="00D448E4">
        <w:rPr>
          <w:sz w:val="40"/>
          <w:szCs w:val="40"/>
          <w:u w:val="single"/>
        </w:rPr>
        <w:t xml:space="preserve"> </w:t>
      </w:r>
      <w:r w:rsidRPr="00D448E4">
        <w:rPr>
          <w:sz w:val="40"/>
          <w:szCs w:val="40"/>
          <w:u w:val="single"/>
          <w:lang w:val="en-GB"/>
        </w:rPr>
        <w:t xml:space="preserve"> gsm 0895842241</w:t>
      </w:r>
    </w:p>
    <w:p w14:paraId="6F0BE229" w14:textId="77777777" w:rsidR="003268BD" w:rsidRPr="0038580C" w:rsidRDefault="002458B2">
      <w:pPr>
        <w:rPr>
          <w:sz w:val="40"/>
          <w:szCs w:val="40"/>
        </w:rPr>
      </w:pPr>
      <w:r w:rsidRPr="0038580C">
        <w:rPr>
          <w:sz w:val="40"/>
          <w:szCs w:val="40"/>
        </w:rPr>
        <w:t xml:space="preserve">      </w:t>
      </w:r>
      <w:r w:rsidR="003268BD" w:rsidRPr="0038580C">
        <w:rPr>
          <w:sz w:val="40"/>
          <w:szCs w:val="40"/>
        </w:rPr>
        <w:t xml:space="preserve">                                                                                              </w:t>
      </w:r>
    </w:p>
    <w:p w14:paraId="35F03954" w14:textId="3771F38F" w:rsidR="003268BD" w:rsidRPr="00D85BAE" w:rsidRDefault="003268BD">
      <w:pPr>
        <w:rPr>
          <w:b/>
          <w:bCs/>
          <w:sz w:val="40"/>
          <w:szCs w:val="40"/>
        </w:rPr>
      </w:pPr>
      <w:r w:rsidRPr="00D85BAE">
        <w:rPr>
          <w:b/>
          <w:bCs/>
          <w:sz w:val="40"/>
          <w:szCs w:val="40"/>
        </w:rPr>
        <w:t xml:space="preserve">                           </w:t>
      </w:r>
      <w:r w:rsidR="0000741F">
        <w:rPr>
          <w:b/>
          <w:bCs/>
          <w:sz w:val="40"/>
          <w:szCs w:val="40"/>
          <w:lang w:val="en-GB"/>
        </w:rPr>
        <w:t xml:space="preserve"> </w:t>
      </w:r>
      <w:r w:rsidRPr="00D85BAE">
        <w:rPr>
          <w:b/>
          <w:bCs/>
          <w:sz w:val="40"/>
          <w:szCs w:val="40"/>
        </w:rPr>
        <w:t xml:space="preserve">                ДО                                                               </w:t>
      </w:r>
      <w:r w:rsidR="00082009">
        <w:rPr>
          <w:b/>
          <w:bCs/>
          <w:sz w:val="40"/>
          <w:szCs w:val="40"/>
        </w:rPr>
        <w:t xml:space="preserve">  </w:t>
      </w:r>
      <w:r w:rsidR="00082009" w:rsidRPr="00D85BAE">
        <w:rPr>
          <w:b/>
          <w:bCs/>
          <w:sz w:val="40"/>
          <w:szCs w:val="40"/>
        </w:rPr>
        <w:t xml:space="preserve">    </w:t>
      </w:r>
    </w:p>
    <w:p w14:paraId="5BD41DDC" w14:textId="3B8A3CAD" w:rsidR="003268BD" w:rsidRPr="00D85BAE" w:rsidRDefault="003268BD">
      <w:pPr>
        <w:rPr>
          <w:b/>
          <w:bCs/>
          <w:sz w:val="40"/>
          <w:szCs w:val="40"/>
        </w:rPr>
      </w:pPr>
      <w:r w:rsidRPr="00D85BAE">
        <w:rPr>
          <w:b/>
          <w:bCs/>
          <w:sz w:val="40"/>
          <w:szCs w:val="40"/>
        </w:rPr>
        <w:t xml:space="preserve">                                            </w:t>
      </w:r>
      <w:r w:rsidR="00082009">
        <w:rPr>
          <w:b/>
          <w:bCs/>
          <w:sz w:val="40"/>
          <w:szCs w:val="40"/>
        </w:rPr>
        <w:t>КМЕТА на общ.ЕЛИН ПЕЛИН</w:t>
      </w:r>
      <w:r w:rsidRPr="00D85BAE">
        <w:rPr>
          <w:b/>
          <w:bCs/>
          <w:sz w:val="40"/>
          <w:szCs w:val="40"/>
        </w:rPr>
        <w:t xml:space="preserve">                    </w:t>
      </w:r>
    </w:p>
    <w:p w14:paraId="738A72A9" w14:textId="1AB45BB5" w:rsidR="003268BD" w:rsidRPr="00D85BAE" w:rsidRDefault="003268BD">
      <w:pPr>
        <w:rPr>
          <w:b/>
          <w:bCs/>
          <w:sz w:val="40"/>
          <w:szCs w:val="40"/>
        </w:rPr>
      </w:pPr>
      <w:r w:rsidRPr="00D85BAE">
        <w:rPr>
          <w:b/>
          <w:bCs/>
          <w:sz w:val="40"/>
          <w:szCs w:val="40"/>
        </w:rPr>
        <w:t xml:space="preserve">                                          </w:t>
      </w:r>
      <w:r w:rsidR="00082009">
        <w:rPr>
          <w:b/>
          <w:bCs/>
          <w:sz w:val="40"/>
          <w:szCs w:val="40"/>
        </w:rPr>
        <w:t xml:space="preserve"> </w:t>
      </w:r>
      <w:r w:rsidRPr="00D85BAE">
        <w:rPr>
          <w:b/>
          <w:bCs/>
          <w:sz w:val="40"/>
          <w:szCs w:val="40"/>
        </w:rPr>
        <w:t xml:space="preserve">     </w:t>
      </w:r>
    </w:p>
    <w:p w14:paraId="56688304" w14:textId="77777777" w:rsidR="00692F5A" w:rsidRPr="00692F5A" w:rsidRDefault="00692F5A" w:rsidP="00692F5A">
      <w:pPr>
        <w:rPr>
          <w:b/>
          <w:sz w:val="28"/>
          <w:szCs w:val="28"/>
        </w:rPr>
      </w:pPr>
      <w:r w:rsidRPr="00692F5A">
        <w:rPr>
          <w:b/>
          <w:sz w:val="28"/>
          <w:szCs w:val="28"/>
        </w:rPr>
        <w:t xml:space="preserve">                        КАЛЕНДАРЕН  ПЛАН                           </w:t>
      </w:r>
    </w:p>
    <w:p w14:paraId="02771982" w14:textId="77777777" w:rsidR="00692F5A" w:rsidRPr="00692F5A" w:rsidRDefault="00692F5A" w:rsidP="00692F5A">
      <w:pPr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2F5A">
        <w:rPr>
          <w:sz w:val="28"/>
          <w:szCs w:val="28"/>
        </w:rPr>
        <w:t xml:space="preserve">           за дейността на читалището за 2024 година </w:t>
      </w:r>
    </w:p>
    <w:p w14:paraId="3509BC70" w14:textId="77777777" w:rsidR="00337D06" w:rsidRDefault="00692F5A" w:rsidP="00692F5A">
      <w:pPr>
        <w:rPr>
          <w:sz w:val="28"/>
          <w:szCs w:val="28"/>
        </w:rPr>
      </w:pPr>
      <w:r w:rsidRPr="00692F5A">
        <w:rPr>
          <w:sz w:val="28"/>
          <w:szCs w:val="28"/>
        </w:rPr>
        <w:t xml:space="preserve">            НЧ „ Христо Ботев – 1924 г“ с. Богданлия , общ. Елин Пелин , продължава да е пазител на българската духовност и традиции, претворени в ежедневния ни живот .За всички живеещи тук и нашите гости , то е като една малка съкровищница , съхранила библиотечен фонд   и инфомационна дейност . Стремим се с нашата дейност да предизвикаме интерес и присъствие в живота на хората , да организираме празници и  дейности за децата и възрастните , защото те носят радост и разнообразие в ежедневието. Празникът , това е лицето на народа . В българските празници се съчетават древни традиции и вярвания , свързани с работната дейност на българина , със земеделието и животновъдството , производството на блага за бита ни . Българите са православен народ и с това също са свързани много от празниците ни . Освен това , ние много тачим нашите герои и събития , свързани с миналото ни , така че организираме  чествания , посветени  на бележити българи и дати .В тази връзка , изготвихме следния </w:t>
      </w:r>
    </w:p>
    <w:p w14:paraId="73BD7E93" w14:textId="65938744" w:rsidR="00337D06" w:rsidRDefault="00337D06" w:rsidP="00692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КАЛЕНДАРЕН ПЛАН 2024 г.</w:t>
      </w:r>
    </w:p>
    <w:p w14:paraId="3EAFF891" w14:textId="5035A50D" w:rsidR="00692F5A" w:rsidRPr="00692F5A" w:rsidRDefault="00692F5A" w:rsidP="00692F5A">
      <w:pPr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2F5A"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ПЪРВО  ТРИМЕСЕЧИЕ                      </w:t>
      </w:r>
    </w:p>
    <w:p w14:paraId="7FDFB73A" w14:textId="77777777" w:rsidR="00692F5A" w:rsidRPr="00692F5A" w:rsidRDefault="00692F5A" w:rsidP="00692F5A">
      <w:pPr>
        <w:rPr>
          <w:color w:val="00B0F0"/>
          <w:sz w:val="28"/>
          <w:szCs w:val="28"/>
        </w:rPr>
      </w:pPr>
      <w:r w:rsidRPr="00692F5A">
        <w:rPr>
          <w:color w:val="00B0F0"/>
          <w:sz w:val="28"/>
          <w:szCs w:val="28"/>
        </w:rPr>
        <w:t xml:space="preserve">                         </w:t>
      </w:r>
      <w:r w:rsidRPr="00692F5A">
        <w:rPr>
          <w:i/>
          <w:color w:val="00B0F0"/>
          <w:sz w:val="28"/>
          <w:szCs w:val="28"/>
        </w:rPr>
        <w:t>Януари , Февруари , Март</w:t>
      </w:r>
      <w:r w:rsidRPr="00692F5A">
        <w:rPr>
          <w:color w:val="00B0F0"/>
          <w:sz w:val="28"/>
          <w:szCs w:val="28"/>
        </w:rPr>
        <w:t xml:space="preserve">               </w:t>
      </w:r>
    </w:p>
    <w:p w14:paraId="44852322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1.06.01.2024 г. Честване на патронния празник на читалището .                                                                                                        </w:t>
      </w:r>
    </w:p>
    <w:p w14:paraId="42A19AF4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21.01.2024 г.Празнуваме Бабин ден – с възпроизвеждане на обичая.                                        </w:t>
      </w:r>
    </w:p>
    <w:p w14:paraId="4CC2670B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3. 19.02.2024 г. Отбелязваме годишнината от обесването на Васил Левски .                                                                                        </w:t>
      </w:r>
    </w:p>
    <w:p w14:paraId="58F7FA1F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01.03.2024 г. По традиция подаряваме мартенички на жителите на селото . Ще се постараем те да бъдат изработени от деца от селото.</w:t>
      </w:r>
    </w:p>
    <w:p w14:paraId="3C434B08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03.03.2024 г. Отбелязваме Националния празник .           </w:t>
      </w:r>
    </w:p>
    <w:p w14:paraId="7CA24E97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08.03.2024 г. Честваме деня на жената със сбирка на жените и кулинарна изложба.    </w:t>
      </w:r>
    </w:p>
    <w:p w14:paraId="79ADEB24" w14:textId="77777777" w:rsidR="00692F5A" w:rsidRPr="00692F5A" w:rsidRDefault="00692F5A" w:rsidP="00692F5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                                                                     </w:t>
      </w:r>
    </w:p>
    <w:p w14:paraId="2022C0B0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46D61C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692F5A"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ВТОРО ТРИМЕСЕЧИЕ</w:t>
      </w: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</w:p>
    <w:p w14:paraId="6890D686" w14:textId="77777777" w:rsidR="00692F5A" w:rsidRPr="00692F5A" w:rsidRDefault="00692F5A" w:rsidP="00692F5A">
      <w:pPr>
        <w:pStyle w:val="ListParagrap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Pr="00692F5A">
        <w:rPr>
          <w:i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Април , Май , Юни </w:t>
      </w:r>
      <w:r w:rsidRPr="00692F5A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82B151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</w:p>
    <w:p w14:paraId="0BD933B7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27.04.2024 г. Лазаров ден .Възпроивеждане на обичая Лазаруване . Посещаваме всеки дом в селото .   </w:t>
      </w:r>
    </w:p>
    <w:p w14:paraId="26A1AB4E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05.05.2024 г.На Великден по традиция правим конкурс за най красиво изписано яйце от децата „Шарено яйце „с награди . Ще направим в читалището боядисването на яйца                                                                                                             </w:t>
      </w:r>
    </w:p>
    <w:p w14:paraId="23358F2D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 18 и 19.05.2024 г.  Селищен празник . Читалището подготвя програмата за празника .  Провеждане на четвъртия фестивал за автентична народна песен „Под небето на Богданлия „   и честване на 100 години от създаването на читалището .                             </w:t>
      </w:r>
    </w:p>
    <w:p w14:paraId="58C281E5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24.05.2024г. Деня на славянската писменост и култура отбелязваме със сбирка на децата ,слушаме марша „Върви народе , възродени „и детски песнички .Ще украсим входната врата на читалището с цветен венец.                                                                                        </w:t>
      </w:r>
    </w:p>
    <w:p w14:paraId="38FE1226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 .02.06.2024 г. Почитаме Деня на Ботев и загиналите за свободата на България с подходящи табла .                               </w:t>
      </w:r>
    </w:p>
    <w:p w14:paraId="060AFB1F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</w:p>
    <w:p w14:paraId="6E509A64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14:paraId="253FEF22" w14:textId="77777777" w:rsidR="00692F5A" w:rsidRPr="00692F5A" w:rsidRDefault="00692F5A" w:rsidP="00692F5A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C5A81F" w14:textId="77777777" w:rsidR="00692F5A" w:rsidRPr="00692F5A" w:rsidRDefault="00692F5A" w:rsidP="00692F5A">
      <w:pPr>
        <w:pStyle w:val="ListParagraph"/>
        <w:rPr>
          <w:b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692F5A"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ТРЕТО ТРИМЕСЕЧИЕ                             </w:t>
      </w:r>
    </w:p>
    <w:p w14:paraId="59CF6CA6" w14:textId="77777777" w:rsidR="00692F5A" w:rsidRPr="00692F5A" w:rsidRDefault="00692F5A" w:rsidP="00692F5A">
      <w:pPr>
        <w:pStyle w:val="ListParagraph"/>
        <w:rPr>
          <w:i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692F5A">
        <w:rPr>
          <w:i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ЮЛИ , АВГУСТ , СЕПТЕМВРИ    </w:t>
      </w:r>
    </w:p>
    <w:p w14:paraId="05880FC6" w14:textId="77777777" w:rsidR="00692F5A" w:rsidRPr="00692F5A" w:rsidRDefault="00692F5A" w:rsidP="00692F5A">
      <w:pPr>
        <w:pStyle w:val="ListParagraph"/>
        <w:rPr>
          <w:i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i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</w:p>
    <w:p w14:paraId="4FD1CEE2" w14:textId="77777777" w:rsidR="00692F5A" w:rsidRPr="00692F5A" w:rsidRDefault="00692F5A" w:rsidP="00692F5A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12. През летните месеци работим с децата в групи по интереси . Ще организираме излети , състезателни игри , литературни четения . През тази година ще се постараем да изградим нова детска площадка в двора на кметството , за която вече са осигурени част от материалите , за детските съоръжения ще разчитаме на спонсори .Това е неосъществена задача от тази година , тъй като не бяхме одобрени по програма ПУДОС.   При възможност ще вземем участие в някой от фестивалите за детско изкуство .                                                                              </w:t>
      </w:r>
    </w:p>
    <w:p w14:paraId="3EFA9788" w14:textId="77777777" w:rsidR="00692F5A" w:rsidRPr="00692F5A" w:rsidRDefault="00692F5A" w:rsidP="00692F5A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13. През м. Септември ще отбележим Съединението на България на 06.09.2024 г. и Деня на независимостта на 22.09.2024г.с нагледни материали – фототабла .            </w:t>
      </w:r>
    </w:p>
    <w:p w14:paraId="2E9417AC" w14:textId="77777777" w:rsidR="00692F5A" w:rsidRPr="00692F5A" w:rsidRDefault="00692F5A" w:rsidP="00692F5A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BDF8B" w14:textId="4BECAE40" w:rsidR="00AB4BFF" w:rsidRDefault="00337D06" w:rsidP="00AB4BFF">
      <w:pPr>
        <w:pStyle w:val="ListParagraph"/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AB4BFF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2F5A"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ЧЕТВЪРТО  ТРИМЕСЕЧИЕ   </w:t>
      </w:r>
    </w:p>
    <w:p w14:paraId="62914401" w14:textId="1410E03F" w:rsidR="00AB4BFF" w:rsidRPr="00692F5A" w:rsidRDefault="00AB4BFF" w:rsidP="00AB4BFF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337D06" w:rsidRPr="00692F5A"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692F5A">
        <w:rPr>
          <w:i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Октомври ,</w:t>
      </w: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2F5A">
        <w:rPr>
          <w:i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Ноември , Декември </w:t>
      </w: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5DE127" w14:textId="79EAB3E6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</w:t>
      </w:r>
    </w:p>
    <w:p w14:paraId="74939631" w14:textId="77777777" w:rsidR="00337D06" w:rsidRPr="00692F5A" w:rsidRDefault="00337D06" w:rsidP="00337D06">
      <w:pPr>
        <w:pStyle w:val="ListParagraph"/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14. 01.11.2024 г. Деня на народните будители ще отбележим с картинно табло.При възможна уговорка среща с артиста Рашко </w:t>
      </w:r>
    </w:p>
    <w:p w14:paraId="5CE38456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Младенов  , чиято дъщеря е постоянен жител на селото от миналата  година . Поради ремонт на стаята , това мероприятие не се състоя.                                                                                 </w:t>
      </w:r>
    </w:p>
    <w:p w14:paraId="1F58B08F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15. За Деня на християнското семейство на 21 .11 .24 г.ще подготвим подарък за най възрастното семейство  и ще ги посетим в дома им .                                                                                               16. През м. Декември правим подготовка за Коледните и Новогодишни празници , украсяваме елха в читалището и на площада .                                                                              </w:t>
      </w:r>
    </w:p>
    <w:p w14:paraId="287A2535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23220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ДЕЙНОСТИ ПО КЛУБОВЕ                          </w:t>
      </w:r>
    </w:p>
    <w:p w14:paraId="1679E798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Клуб „РОДЕН КРАЙ  „  . продължаваме  със сбирки на децата за запознаване с историята на селото -през лятото.                                                                                </w:t>
      </w:r>
    </w:p>
    <w:p w14:paraId="5DB67055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Клуб „Песни за душата  „  - ще провежда сбирки по възможност 2 пъти месечно с желаещи самодейци .                                             </w:t>
      </w:r>
    </w:p>
    <w:p w14:paraId="3B005CF9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Клуб „ Детски свят „  през лятото ще провежда 2 пъти седмично занимания с децата по приложни изкуства .                                                                  </w:t>
      </w:r>
    </w:p>
    <w:p w14:paraId="17FB8C1C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25.10.2023 г.                         Секретар на читалището : …………….          </w:t>
      </w:r>
    </w:p>
    <w:p w14:paraId="283AC4DF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с.Богданлия                                        /Стефанка Тодорова /                                                    </w:t>
      </w:r>
    </w:p>
    <w:p w14:paraId="719F696A" w14:textId="77777777" w:rsidR="00337D06" w:rsidRPr="00692F5A" w:rsidRDefault="00337D06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BEF83" w14:textId="77777777" w:rsidR="00337D06" w:rsidRPr="00692F5A" w:rsidRDefault="00337D06" w:rsidP="00337D06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402C8F" w14:textId="77777777" w:rsidR="00337D06" w:rsidRPr="00692F5A" w:rsidRDefault="00337D06" w:rsidP="00337D06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</w:p>
    <w:p w14:paraId="50FA5E16" w14:textId="77777777" w:rsidR="00337D06" w:rsidRPr="00692F5A" w:rsidRDefault="00337D06" w:rsidP="00337D06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</w:t>
      </w:r>
    </w:p>
    <w:p w14:paraId="2FF860D0" w14:textId="77777777" w:rsidR="00337D06" w:rsidRPr="00692F5A" w:rsidRDefault="00337D06" w:rsidP="00337D06">
      <w:pPr>
        <w:pStyle w:val="ListParagrap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A6D7D6" w14:textId="77777777" w:rsidR="00337D06" w:rsidRPr="00692F5A" w:rsidRDefault="00337D06" w:rsidP="00337D06">
      <w:pPr>
        <w:pStyle w:val="ListParagrap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B32980" w14:textId="77777777" w:rsidR="00337D06" w:rsidRPr="00692F5A" w:rsidRDefault="00337D06" w:rsidP="00337D06">
      <w:pPr>
        <w:pStyle w:val="ListParagrap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BD789" w14:textId="77777777" w:rsidR="00337D06" w:rsidRPr="00692F5A" w:rsidRDefault="00337D06" w:rsidP="00337D06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2F5A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</w:p>
    <w:p w14:paraId="4D9879E9" w14:textId="77777777" w:rsidR="00337D06" w:rsidRPr="00692F5A" w:rsidRDefault="00337D06" w:rsidP="00337D06">
      <w:pPr>
        <w:rPr>
          <w:color w:val="00B0F0"/>
          <w:sz w:val="28"/>
          <w:szCs w:val="28"/>
        </w:rPr>
      </w:pPr>
      <w:r w:rsidRPr="00692F5A">
        <w:rPr>
          <w:color w:val="00B0F0"/>
          <w:sz w:val="28"/>
          <w:szCs w:val="28"/>
        </w:rPr>
        <w:t xml:space="preserve">  </w:t>
      </w:r>
    </w:p>
    <w:p w14:paraId="025CDE1B" w14:textId="77777777" w:rsidR="00692F5A" w:rsidRPr="00692F5A" w:rsidRDefault="00692F5A" w:rsidP="00692F5A">
      <w:pPr>
        <w:pStyle w:val="ListParagraph"/>
        <w:rPr>
          <w:i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09D6AF" w14:textId="53E379A2" w:rsidR="00692F5A" w:rsidRPr="00692F5A" w:rsidRDefault="00692F5A" w:rsidP="00337D06">
      <w:pPr>
        <w:pStyle w:val="ListParagraph"/>
        <w:rPr>
          <w:color w:val="262626" w:themeColor="text1" w:themeTint="D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5A"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14:paraId="215DB342" w14:textId="77777777" w:rsidR="003268BD" w:rsidRDefault="003268BD">
      <w:pPr>
        <w:rPr>
          <w:sz w:val="40"/>
          <w:szCs w:val="40"/>
        </w:rPr>
      </w:pPr>
    </w:p>
    <w:p w14:paraId="22B2BA2E" w14:textId="2AD1F214" w:rsidR="003268BD" w:rsidRDefault="00DA344F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14:paraId="056AA65F" w14:textId="126F6453" w:rsidR="00E664BD" w:rsidRDefault="00DA344F" w:rsidP="00692F5A">
      <w:pPr>
        <w:rPr>
          <w:color w:val="00B0F0"/>
          <w:sz w:val="40"/>
          <w:szCs w:val="40"/>
        </w:rPr>
      </w:pPr>
      <w:r w:rsidRPr="00E664BD">
        <w:rPr>
          <w:b/>
          <w:sz w:val="40"/>
          <w:szCs w:val="40"/>
        </w:rPr>
        <w:t xml:space="preserve">      </w:t>
      </w:r>
    </w:p>
    <w:p w14:paraId="677D32D2" w14:textId="77777777" w:rsidR="00DA344F" w:rsidRPr="00E664BD" w:rsidRDefault="00DA344F" w:rsidP="00E664BD">
      <w:pPr>
        <w:rPr>
          <w:color w:val="00B0F0"/>
          <w:sz w:val="40"/>
          <w:szCs w:val="40"/>
        </w:rPr>
      </w:pPr>
      <w:r w:rsidRPr="00E664BD">
        <w:rPr>
          <w:color w:val="00B0F0"/>
          <w:sz w:val="40"/>
          <w:szCs w:val="40"/>
        </w:rPr>
        <w:t xml:space="preserve">                    </w:t>
      </w:r>
    </w:p>
    <w:p w14:paraId="491397DA" w14:textId="77777777" w:rsidR="00DA344F" w:rsidRDefault="00DA344F">
      <w:pPr>
        <w:rPr>
          <w:sz w:val="40"/>
          <w:szCs w:val="40"/>
        </w:rPr>
      </w:pPr>
    </w:p>
    <w:p w14:paraId="0FB55FD0" w14:textId="77777777" w:rsidR="00CE77BB" w:rsidRPr="003268BD" w:rsidRDefault="002458B2">
      <w:pPr>
        <w:rPr>
          <w:sz w:val="40"/>
          <w:szCs w:val="40"/>
        </w:rPr>
      </w:pPr>
      <w:r w:rsidRPr="003268BD">
        <w:rPr>
          <w:sz w:val="40"/>
          <w:szCs w:val="40"/>
        </w:rPr>
        <w:t xml:space="preserve">                        </w:t>
      </w:r>
    </w:p>
    <w:sectPr w:rsidR="00CE77BB" w:rsidRPr="0032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12B0"/>
    <w:multiLevelType w:val="hybridMultilevel"/>
    <w:tmpl w:val="B41E730A"/>
    <w:lvl w:ilvl="0" w:tplc="3FCA9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FE7"/>
    <w:multiLevelType w:val="hybridMultilevel"/>
    <w:tmpl w:val="2B04A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84747">
    <w:abstractNumId w:val="0"/>
  </w:num>
  <w:num w:numId="2" w16cid:durableId="623775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2"/>
    <w:rsid w:val="0000741F"/>
    <w:rsid w:val="00082009"/>
    <w:rsid w:val="000A3195"/>
    <w:rsid w:val="001E48DA"/>
    <w:rsid w:val="00202DFA"/>
    <w:rsid w:val="00215FB6"/>
    <w:rsid w:val="002458B2"/>
    <w:rsid w:val="002B4969"/>
    <w:rsid w:val="003268BD"/>
    <w:rsid w:val="00337D06"/>
    <w:rsid w:val="0038580C"/>
    <w:rsid w:val="00421FC8"/>
    <w:rsid w:val="00583EEA"/>
    <w:rsid w:val="005A4799"/>
    <w:rsid w:val="00603A54"/>
    <w:rsid w:val="00692F5A"/>
    <w:rsid w:val="00777F1A"/>
    <w:rsid w:val="007A029F"/>
    <w:rsid w:val="007C6E9E"/>
    <w:rsid w:val="007D0658"/>
    <w:rsid w:val="0081369C"/>
    <w:rsid w:val="0087111E"/>
    <w:rsid w:val="008801E4"/>
    <w:rsid w:val="008D56DB"/>
    <w:rsid w:val="008F6EE3"/>
    <w:rsid w:val="009054E7"/>
    <w:rsid w:val="00927169"/>
    <w:rsid w:val="00937E20"/>
    <w:rsid w:val="009B0B51"/>
    <w:rsid w:val="00A03815"/>
    <w:rsid w:val="00A90E55"/>
    <w:rsid w:val="00AB4BFF"/>
    <w:rsid w:val="00B35E18"/>
    <w:rsid w:val="00B863F8"/>
    <w:rsid w:val="00C555F1"/>
    <w:rsid w:val="00C9781D"/>
    <w:rsid w:val="00CA0C19"/>
    <w:rsid w:val="00CE77BB"/>
    <w:rsid w:val="00D448E4"/>
    <w:rsid w:val="00D747C3"/>
    <w:rsid w:val="00D85BAE"/>
    <w:rsid w:val="00D87262"/>
    <w:rsid w:val="00DA344F"/>
    <w:rsid w:val="00E23977"/>
    <w:rsid w:val="00E40486"/>
    <w:rsid w:val="00E664BD"/>
    <w:rsid w:val="00E71BB5"/>
    <w:rsid w:val="00EF55FD"/>
    <w:rsid w:val="00F3460D"/>
    <w:rsid w:val="00F53ACF"/>
    <w:rsid w:val="00FA1FC9"/>
    <w:rsid w:val="00FC39D8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B45"/>
  <w15:chartTrackingRefBased/>
  <w15:docId w15:val="{4378DC3D-DE6D-490D-88CA-A8EDC90C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stodo</dc:creator>
  <cp:keywords/>
  <dc:description/>
  <cp:lastModifiedBy>Stefanka Todorova</cp:lastModifiedBy>
  <cp:revision>7</cp:revision>
  <cp:lastPrinted>2023-10-27T10:17:00Z</cp:lastPrinted>
  <dcterms:created xsi:type="dcterms:W3CDTF">2023-03-28T08:52:00Z</dcterms:created>
  <dcterms:modified xsi:type="dcterms:W3CDTF">2024-02-03T19:34:00Z</dcterms:modified>
</cp:coreProperties>
</file>